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Pr="00932D81" w:rsidRDefault="00932D81">
      <w:pPr>
        <w:rPr>
          <w:lang w:val="uk-UA"/>
        </w:rPr>
      </w:pPr>
      <w:proofErr w:type="spellStart"/>
      <w:r>
        <w:t>Протоколи</w:t>
      </w:r>
      <w:proofErr w:type="spellEnd"/>
      <w:r>
        <w:t xml:space="preserve"> </w:t>
      </w:r>
      <w:r>
        <w:rPr>
          <w:lang w:val="uk-UA"/>
        </w:rPr>
        <w:t>загальних зборів не оформлювалися.</w:t>
      </w:r>
    </w:p>
    <w:sectPr w:rsidR="00C81271" w:rsidRPr="00932D81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2D81"/>
    <w:rsid w:val="00932D81"/>
    <w:rsid w:val="00C2797C"/>
    <w:rsid w:val="00C8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2017-09-22T08:42:00Z</dcterms:created>
  <dcterms:modified xsi:type="dcterms:W3CDTF">2017-09-22T08:43:00Z</dcterms:modified>
</cp:coreProperties>
</file>